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3" w:rsidRPr="00063743" w:rsidRDefault="00063743" w:rsidP="00063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3743">
        <w:rPr>
          <w:rFonts w:ascii="Times New Roman" w:eastAsia="Times New Roman" w:hAnsi="Times New Roman" w:cs="Times New Roman"/>
          <w:b/>
          <w:bCs/>
          <w:sz w:val="36"/>
          <w:szCs w:val="36"/>
        </w:rPr>
        <w:t>PA School Codes</w:t>
      </w:r>
    </w:p>
    <w:p w:rsidR="00063743" w:rsidRPr="00063743" w:rsidRDefault="00063743" w:rsidP="0006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743">
        <w:rPr>
          <w:rFonts w:ascii="Times New Roman" w:eastAsia="Times New Roman" w:hAnsi="Times New Roman" w:cs="Times New Roman"/>
          <w:sz w:val="24"/>
          <w:szCs w:val="24"/>
        </w:rPr>
        <w:t>Copy the appropriate school code and paste it into the correct field of the online application.</w:t>
      </w:r>
    </w:p>
    <w:p w:rsidR="00063743" w:rsidRPr="00063743" w:rsidRDefault="00063743" w:rsidP="00063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743">
        <w:rPr>
          <w:rFonts w:ascii="Times New Roman" w:eastAsia="Times New Roman" w:hAnsi="Times New Roman" w:cs="Times New Roman"/>
          <w:sz w:val="24"/>
          <w:szCs w:val="24"/>
        </w:rPr>
        <w:t>If you are unable to locate your school on this list, you may enter the code 9999, however, please be aware that this will delay the processing of your application.</w:t>
      </w:r>
    </w:p>
    <w:p w:rsidR="00063743" w:rsidRPr="00063743" w:rsidRDefault="00063743" w:rsidP="0006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74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1"/>
        <w:gridCol w:w="8529"/>
      </w:tblGrid>
      <w:tr w:rsidR="00063743" w:rsidRPr="00063743" w:rsidTr="00063743">
        <w:trPr>
          <w:tblCellSpacing w:w="0" w:type="dxa"/>
        </w:trPr>
        <w:tc>
          <w:tcPr>
            <w:tcW w:w="960" w:type="dxa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500" w:type="dxa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ALABAMA, BIRMINGHAM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 ALABAMA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AL98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ALABAMA MEDEX PROGRAM, BIRMINGHAM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ALABAMA SURG ASST PROGRAM, BIRMINGHAM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AR01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HARDING UNIVERSITY, SEARCY, AR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AZ01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ARIZONA SCHOOL OF HEALTH SCIENCES, PHOENIX, AZ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AZ02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MIDWESTERN UNIVERSITY, GLENDALE, AZ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AZ03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 T STILL UNIV, ARIZONA SCHOOL OF HEALTH SCIENCES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AZ99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MARICOPA COUNTY GENERAL HOSPITAL, PHOENIX 80-82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KING/DREW MEDICAL CENTER, LOS ANGELES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SOUTHERN CALIFORNIA, LOS ANGELES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CALIFORNIA, DAVIS, SACRAMENTO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 SCHOOL OF MED, STANFORD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UNIVERSITY OF HEALTH SCIENCES, POMONA,CA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COMMUNITY COLLEGE, RIVERSIDE, CA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SAMUEL MERRITT COLLEGE, OAKLAND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CHARLES R DREW UNIV OF MED &amp; SCIENCE, LOS ANGELES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CA09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LOMA LINDA UNIVERSITY, LOMA LINDA CALIFORNIA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CA10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TOURO UNIVERSITY CALIFORNIA, VALLEJO, CA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CO01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 OF COLORADO HSC, DENVER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CO02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RED ROCKS COMMUNITY COLLEGE, LAKEWOOD, CO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CT01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 SCHOOL OF MEDICINE, NEW HAVEN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CT02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QUINNIPIAC COLLEGE-  HAMDEN, CT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DC01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GEORGE WASHINGTON UNIV SCHOOL OF MED , WASHINGTON, DC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DC02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UNIVERSITY, WASHINGTON, DC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FL01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FLORIDA, GAINESVILLE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FL02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NOVA SOUTHEASTERN UNIVERSITY, FT LAUDERDALE, FL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MIAMI-DADE COMMUNITY COLLEGE, MIAMI, FL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FL04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BARRY UNIV SCH OF GRAD MED SCIENCES, MIAMI SHORES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EMORY UNIVERSITY, ATLANTA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COLLEGE OF GEORGIA, AUGUSTA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GA03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SOUTH COLLEGE, SAVANNAH, GA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DES MOINES UNIVERSITY - PHYSICIAN ASSISTANT PROGRAM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IOWA, IOWA CITY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ID01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IDAHO STATE UNIV, PACETELLO, ID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IL01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MALCOLM X COLLEGE/COOK COUNTY HOSPITAL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IL02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MIDWESTERN UNIVERSITY, DOWNERS GROVE, IL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IL03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ROSALIND FRANKLIN UNIV OF MED &amp; SCI </w:t>
            </w: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(FORMERLY FINCH UNIV OF HLTH SCIENCE/THE CHICAGO MEDICAL SCH)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IL04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ILLINOIS UNIV, CARBONDALE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IN01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INDIANA- FORT WAYNE CLOSED 1977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IN02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BUTLER UNIVERSITY, INDIANAPOLIS, IN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IN03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ST FRANCIS, FORT WAYNE, IN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KS01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WICHITA STATE UNIVERSITY, WICHITA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KY01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KENTUCKY, LEXINGTON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 STATE UNIVERSITY  SHREVEPORT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THE LAKE COLLEGE, BATON ROUGE, LA (9/05 - 9/24/09)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LA02.2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OUR LADY OF THE LAKE COLLEGE, BATON ROUGE, LA (EFF 9/25/09 - UNACCREDITED)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NORTHEASTERN UNIVERSITY, BOSTON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 COLLEGE OF PHARMACY &amp; HEALTH SCIENCES, BOSTON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COLLEGE, SPRINGFIELD MA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MD01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COLLEGE OF BALTIMORE COUNTY- ESSEX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MD02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ANNE ARUNDEL COMMUNITY COLLEGE, ARNOLD, MD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MD03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MD EASTERN SHORE, PRINCESS ANNE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 ENGLAND, BIDDEFORD, MAINE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MERCY COLLEGE OF DETROIT 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MICHIGAN UNIVERSITY, KALAMAZOO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STEPHENS COLLEGE DISC 10/78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CENTERAL MICHIGAN UNIV, MOUNT PLEASANT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WAYNE STATE UNIVERSITY, DETROIT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MI06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GRAND VALLEY STATE UNIV, ALLENDALE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MN01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AUGSBURG COLLEGE, MINNEAPOLIS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MO01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UNIVERSITY, ST. LOUIS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MO02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STEPHENS COLLEGE, COLUMBIA, MO 12/76 TO 12/78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MO03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MISSOURI STATE UNIV. SPRINGFIELD, MO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MS99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MISSISSIPPI, JACKSON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MT01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ROCKY MOUNTAIN COLLEGE, BILLINGS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NC01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 MEDICAL CTR, DURHAM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NC02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WAKE FOREST UNIV SCHOOL OF MEDICINE, WINSTON-SALEM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NC03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EAST CAROLINA UNIVERSITY, GREENVILLE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NC04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METHODIST COLLEGE, FAYETTEVILLE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ND01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NORTH DAKOTA, GRAND FORKS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NE01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NEBRASKA MED CTR, OMAHA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NE02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UNION COLLEGE, LINCOLN   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NH01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NOTRE DAME COLLEGE, MANCHESTER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NH02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DARTMOUTH MEDICAL SCHOOL/MEDEX HANOVER, NH '73-'76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NJ01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 OF MED &amp; DENT NJ/R W JOHNSON MED SCH, PISCATAWAY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NJ02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SETON HALL UNIVERSITY/UNIVERSITY OF MEDICINE,NEWAR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NM01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HEALTH MEDIC- INDIAN HEALTH CENTER-UNM, ALBUQUERQUE, NM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NM02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UNIV. OF NEW MEXICO SCHOOL OF MED, ALBUQUERQUE, NM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NM03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ST FRANCIS, ALBUQUERQUE, N.M.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NV01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TOURO UNIVERSITY, LAS VEGAS, NV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ALBANY MED COLL/HUDSON VALLEY COMM COLL, ALBANY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LONG ISLAND UNIV/BROOKLYN CAMPUS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CITY OF NEW YORK MED SCHOOL, NEW YORK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TOURO COLLEGE, NEW YORK  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SISTERS OF CHARITY MEDICAL CENTER, STATEN ISLAND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STATE U OF NY AT STONY BROOK, STONY BROOK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CORNELL MED COLLEGE, NEW YORK, NY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MEDICAL CTR OF BROOKLYN &amp; QUEENS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NY09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D'YOUVILLE COLLEGE BUFFALO, NY  ACCREDITED 10/94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NY10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BRONX LEBANON HOSPITAL CENTER, BRONX, NY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MERCY COLLEGE, DOBBS FERRY, NY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WAGNER COLLEGE/STATEN ISLAND UNIVERSITY HOSP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LEMOYNE COLLEGE, SYRACUSE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NY14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DAEMEN COLLEGE, AMHERST, NY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ROCHESTER INSTITUTE OF TECHNOLOGY, ROCHESTER, NY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SUNY HEALTH SCIENCE CTR @ BROOKLYN, BROOKLYN, NY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CITY UNIV OF NEW YORK &amp; HARLEM HOSP. CENTER, NY (SOPHIE DAVIS)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PACE UNIVERSITY-LENOX HILL HOSPITAL NEW YORK, NY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NY19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 JOHN'S UNIVERSITY (FORMERLY SVCMC)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NY20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INSTITUTE OF TECHNOLOGY, OLD WESTBURY, NY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NY21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YORK COLLEGE/CITY UNIVERSITY OF NEW YORK, JAMAICA, NY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NY22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HOFSTRA UNIVERSITY, HEMPSTEAD, NY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KETTERING COLL OF MED ARTS, KETTERING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LAKE ERIE COLLEGE, CLOSED 7/87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CUYAHOGA COMM COLL/CLEVELAND STATE UNIV, PARMA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TECHNICAL COLLEGE, CLOSED 10/79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COLLEGE OF OHIO, TOLEDO, OH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FINDLAY, FINDLAY OHIO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OH99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TECHNICAL COLLEGE, CINCINNATI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OK01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 OF OKLAHOMA AT OKLAHOMA CITY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OR01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OREGON HEALTH SCIENCES UNIVERSITY, PORTLAND, OR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OR02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PACIFIC UNIVERSITY, FOREST GROVE, OREGON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GANNON UNIVERSITY, ERIE  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COLLEGE, LORETTO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DREXEL UNIVE COLL OF NURSING AND HEALTH PROFESSIONS, PHILADELPHIA, PA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KING'S COLLEGE, WILKES-BARRE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ALLEGHNEY UNIV OF HEALTH SCIENCES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DUQUESNE UNIVERSITY, PITTSBURGH, PA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CHATHAM COLLEGE, PA PROGRAM, PITTSBURGH, PA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ARCADIA UNIVERSITY, GLENSIDE, PA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PA09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UNIVERSITY, PHILADELPHIA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PA10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 COLLEGE OF TECHNOLOGY, WILLIAMSPORT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ALLENTOWN COLLEGE OF ST FRANCIS DE SALES,CENTER VA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SETON HILL COLLEGE, GREENSBURG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MARYWOOD UNIVERSITY, SCRANTON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SCIENCE IN PHILA/PHILA COL OF OSTEO MED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PENN STATE UNIVERSITY (HERSHEY MEDICAL CENTER) HERSHEY, </w:t>
            </w: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  (3/74 - 9/86 EXTINCT)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PA16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LOCKHAVEN UNIV.OF PENNSYLVANIA.  LOCKHAVEN, PA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COLL OF OSTEOPATHIC MED, PHILADELPHIA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PA18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SALUS UNIVERSITY, PENNSYLVANIA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SC01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MEDICAL UNIV OF SOUTH CAROLINA, CHARLESTON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SD01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 DAKOTA, VERMILLION, SD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TN01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TREVECCA NAZARENE COLLEGE, NASHVILLE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TN02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BETHEL COLLEGE, MCKENZIE, TN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TN03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SOUTH COLLEGE, KNOXVILLE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TN04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LINCOLN MEMORIAL UNIVERSITY, HARROGATE, TN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TEXAS SOUTHWESTERN MEDICAL CENTER, DALLAS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ACADEMY OF HEALTH SCIENCES, FORT SAM HOUSTON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THE UNIV OF TX MED BRANCH, GALVESTON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BAYLOR COLLEGE OF MEDICINE, HOUSTON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UT SAN ANTONIO, SAN ANTONIO TX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TX06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UT EDINBURG, EDINBURG, TX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TX07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FORT SAM HOUSTON/UNIV OF OKLAHOMA- IN CONJUNCTION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TX08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NORTH TEXAS HLTH SCI CENTER, FORT WORTH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TX09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FORT SAM HOUSTON/UNIV OF NEBRASKA - IN CONJUNCTION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TX10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TEXAS TECH UNIV PA PROGRAM, MIDLAND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TX99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SHEPPARD AFB PA PROGRAM       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UT01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UTAH, SALT LAKE CITY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VA01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NAVAL SCHOOL OF HEALTH SCIENCES, PORTSMOUTH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VA02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COLLEGE OF HEALTH SCIENCES, ROANOKE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VA03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VIRGINIA MEDICAL SCHOOL, NORFOLK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VA04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JAMES MADISON UNIV, HARRISONBURG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VA05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 UNIVERSITY, WINCHESTER, VA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WA01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WASHINGTON, SEATTLE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WI01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 OF WISCONSIN MADISON, MADISON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WI02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MARSHFIELD CLINIC FOUNDATION, WI  CLOSED 10/81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WI03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MARQUETTE UNIVERSITY, MILWAUKEE, WI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WI04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WISCONSON LACROSSE, WI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WV01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ALDERSON BROADDUS COLLEGE, PHILIPPI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WV02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MOUNTAIN STATE UNIVERSITY, BECKLEY, WEST VIRGINIA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XX01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U.S. NAVAL HOSP, SAN DIEGO, CA                    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YY01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 TRAINED (GRANDFATHERED)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YY02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GRANDFATHERED (NCCPA)</w:t>
            </w:r>
          </w:p>
        </w:tc>
      </w:tr>
      <w:tr w:rsidR="00063743" w:rsidRPr="00063743" w:rsidTr="00063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0" w:type="auto"/>
            <w:vAlign w:val="center"/>
            <w:hideMark/>
          </w:tcPr>
          <w:p w:rsidR="00063743" w:rsidRPr="00063743" w:rsidRDefault="00063743" w:rsidP="0006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43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BD7726" w:rsidRDefault="00BD7726"/>
    <w:sectPr w:rsidR="00BD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B02"/>
    <w:multiLevelType w:val="multilevel"/>
    <w:tmpl w:val="A764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3"/>
    <w:rsid w:val="00063743"/>
    <w:rsid w:val="00B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Hines</dc:creator>
  <cp:lastModifiedBy>Rhea Hines</cp:lastModifiedBy>
  <cp:revision>1</cp:revision>
  <dcterms:created xsi:type="dcterms:W3CDTF">2014-01-24T19:43:00Z</dcterms:created>
  <dcterms:modified xsi:type="dcterms:W3CDTF">2014-01-24T19:44:00Z</dcterms:modified>
</cp:coreProperties>
</file>